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541B4" w14:textId="77777777" w:rsidR="00126612" w:rsidRPr="00126612" w:rsidRDefault="00126612" w:rsidP="00126612">
      <w:pPr>
        <w:spacing w:after="0" w:line="240" w:lineRule="auto"/>
        <w:ind w:left="-540" w:hanging="720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 w:rsidRPr="00126612"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  <w:t xml:space="preserve">                                                                                                                                                      </w:t>
      </w:r>
    </w:p>
    <w:p w14:paraId="2C0B2EC3" w14:textId="0F06589C" w:rsidR="00126612" w:rsidRPr="00616637" w:rsidRDefault="00126612" w:rsidP="0061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14:paraId="440DC635" w14:textId="0102BFE0" w:rsidR="00126612" w:rsidRPr="00126612" w:rsidRDefault="00126612" w:rsidP="00126612">
      <w:pPr>
        <w:keepNext/>
        <w:spacing w:after="0" w:line="240" w:lineRule="auto"/>
        <w:ind w:firstLine="288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</w:pPr>
      <w:r w:rsidRPr="001266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  <w:tab/>
      </w:r>
      <w:r w:rsidRPr="001266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  <w:tab/>
      </w:r>
      <w:r w:rsidRPr="0012661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  <w:t xml:space="preserve">               </w:t>
      </w:r>
      <w:r w:rsidR="0061663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  <w:t xml:space="preserve">      </w:t>
      </w:r>
      <w:r w:rsidRPr="0012661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  <w:t xml:space="preserve">    </w:t>
      </w:r>
      <w:r w:rsidR="00616637">
        <w:rPr>
          <w:rFonts w:ascii="Times New Roman" w:eastAsia="Times New Roman" w:hAnsi="Times New Roman" w:cs="Times New Roman"/>
          <w:noProof/>
          <w:sz w:val="24"/>
          <w:szCs w:val="24"/>
          <w:lang w:eastAsia="ar-SA" w:bidi="ar-SA"/>
        </w:rPr>
        <w:drawing>
          <wp:inline distT="0" distB="0" distL="0" distR="0" wp14:anchorId="74276A56" wp14:editId="0E3A48E5">
            <wp:extent cx="1903360" cy="8953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940" cy="93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61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  <w:t xml:space="preserve">    </w:t>
      </w:r>
    </w:p>
    <w:p w14:paraId="768D9F56" w14:textId="77777777" w:rsidR="00616637" w:rsidRDefault="00616637" w:rsidP="00126612">
      <w:pPr>
        <w:keepNext/>
        <w:spacing w:after="0" w:line="240" w:lineRule="auto"/>
        <w:ind w:firstLine="2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</w:pPr>
    </w:p>
    <w:p w14:paraId="5A8DED19" w14:textId="2AA4C3E4" w:rsidR="00126612" w:rsidRPr="00126612" w:rsidRDefault="00616637" w:rsidP="00126612">
      <w:pPr>
        <w:keepNext/>
        <w:spacing w:after="0" w:line="240" w:lineRule="auto"/>
        <w:ind w:firstLine="28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  <w:t xml:space="preserve">__________________________ </w:t>
      </w:r>
      <w:r w:rsidRPr="00616637">
        <w:rPr>
          <w:rFonts w:ascii="Arial" w:eastAsia="Times New Roman" w:hAnsi="Arial" w:cs="Arial"/>
          <w:b/>
          <w:bCs/>
          <w:sz w:val="24"/>
          <w:szCs w:val="24"/>
          <w:lang w:val="en-US" w:eastAsia="ar-SA" w:bidi="ar-SA"/>
        </w:rPr>
        <w:t xml:space="preserve">Branch </w:t>
      </w:r>
      <w:r w:rsidR="00126612" w:rsidRPr="00616637">
        <w:rPr>
          <w:rFonts w:ascii="Arial" w:eastAsia="Times New Roman" w:hAnsi="Arial" w:cs="Arial"/>
          <w:b/>
          <w:bCs/>
          <w:sz w:val="24"/>
          <w:szCs w:val="24"/>
          <w:lang w:val="en-US" w:eastAsia="ar-SA" w:bidi="ar-SA"/>
        </w:rPr>
        <w:t>(</w:t>
      </w:r>
      <w:r w:rsidRPr="00616637">
        <w:rPr>
          <w:rFonts w:ascii="Arial" w:eastAsia="Times New Roman" w:hAnsi="Arial" w:cs="Arial"/>
          <w:b/>
          <w:bCs/>
          <w:sz w:val="24"/>
          <w:szCs w:val="24"/>
          <w:lang w:val="en-US" w:eastAsia="ar-SA" w:bidi="ar-SA"/>
        </w:rPr>
        <w:t xml:space="preserve">        </w:t>
      </w:r>
      <w:r w:rsidR="00126612" w:rsidRPr="00616637">
        <w:rPr>
          <w:rFonts w:ascii="Arial" w:eastAsia="Times New Roman" w:hAnsi="Arial" w:cs="Arial"/>
          <w:b/>
          <w:bCs/>
          <w:sz w:val="24"/>
          <w:szCs w:val="24"/>
          <w:lang w:val="en-US" w:eastAsia="ar-SA" w:bidi="ar-SA"/>
        </w:rPr>
        <w:t>)</w:t>
      </w:r>
    </w:p>
    <w:p w14:paraId="11CDC04F" w14:textId="77777777" w:rsidR="00126612" w:rsidRPr="00126612" w:rsidRDefault="00126612" w:rsidP="001266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ar-SA" w:bidi="ar-SA"/>
        </w:rPr>
      </w:pPr>
      <w:r w:rsidRPr="00126612">
        <w:rPr>
          <w:rFonts w:ascii="Times New Roman" w:eastAsia="Times New Roman" w:hAnsi="Times New Roman" w:cs="Times New Roman"/>
          <w:szCs w:val="24"/>
          <w:lang w:val="en-US" w:eastAsia="ar-SA" w:bidi="ar-SA"/>
        </w:rPr>
        <w:t>______________________________________________________________________________</w:t>
      </w:r>
    </w:p>
    <w:p w14:paraId="1D576394" w14:textId="77777777" w:rsidR="00126612" w:rsidRPr="00126612" w:rsidRDefault="00126612" w:rsidP="001266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ar-SA" w:bidi="ar-SA"/>
        </w:rPr>
      </w:pPr>
    </w:p>
    <w:p w14:paraId="3C93E62E" w14:textId="77777777" w:rsidR="00126612" w:rsidRPr="00616637" w:rsidRDefault="00126612" w:rsidP="001266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APPLICATION FOR REIMBUSMENT OF LFC CHARGES 100% ON ELIGIBLE FARE IN TERMS OF CIRCULAR LETTER NO.CIR/P&amp;HRD-IR/25/2015-16 DATED 26.06.2015.</w:t>
      </w:r>
    </w:p>
    <w:p w14:paraId="10F23C25" w14:textId="77777777" w:rsidR="00126612" w:rsidRPr="00616637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</w:p>
    <w:p w14:paraId="37FA0B38" w14:textId="77777777" w:rsidR="00126612" w:rsidRPr="00616637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Name of the Official / Employee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>: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</w:p>
    <w:p w14:paraId="0E8D2A87" w14:textId="77777777" w:rsidR="00126612" w:rsidRPr="00616637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PF No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 xml:space="preserve">: </w:t>
      </w:r>
    </w:p>
    <w:p w14:paraId="58A545F2" w14:textId="77777777" w:rsidR="00126612" w:rsidRPr="00616637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Grade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 xml:space="preserve">: </w:t>
      </w:r>
    </w:p>
    <w:p w14:paraId="57794B00" w14:textId="77777777" w:rsidR="00126612" w:rsidRPr="00616637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Designation 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 xml:space="preserve">: </w:t>
      </w:r>
    </w:p>
    <w:p w14:paraId="633F2307" w14:textId="77777777" w:rsidR="00126612" w:rsidRPr="00616637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Date of joining in the Bank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 xml:space="preserve">: </w:t>
      </w:r>
    </w:p>
    <w:p w14:paraId="082FB031" w14:textId="54DD3E18" w:rsidR="00126612" w:rsidRPr="00616637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Working at the Branch Since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 xml:space="preserve">: </w:t>
      </w:r>
    </w:p>
    <w:p w14:paraId="288709D0" w14:textId="77777777" w:rsidR="00126612" w:rsidRPr="00616637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Department /Branch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 xml:space="preserve">: </w:t>
      </w:r>
    </w:p>
    <w:p w14:paraId="5F904B60" w14:textId="77777777" w:rsidR="00126612" w:rsidRPr="00616637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trike/>
          <w:sz w:val="24"/>
          <w:szCs w:val="24"/>
          <w:u w:val="single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LFC Option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 xml:space="preserve">: </w:t>
      </w:r>
      <w:r w:rsidRPr="00616637">
        <w:rPr>
          <w:rFonts w:ascii="Arial" w:eastAsia="Times New Roman" w:hAnsi="Arial" w:cs="Arial"/>
          <w:sz w:val="24"/>
          <w:szCs w:val="24"/>
          <w:u w:val="single"/>
          <w:lang w:val="en-US" w:eastAsia="ar-SA" w:bidi="ar-SA"/>
        </w:rPr>
        <w:t>Biennial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 / </w:t>
      </w:r>
      <w:r w:rsidRPr="00616637">
        <w:rPr>
          <w:rFonts w:ascii="Arial" w:eastAsia="Times New Roman" w:hAnsi="Arial" w:cs="Arial"/>
          <w:sz w:val="24"/>
          <w:szCs w:val="24"/>
          <w:u w:val="single"/>
          <w:lang w:val="en-US" w:eastAsia="ar-SA" w:bidi="ar-SA"/>
        </w:rPr>
        <w:t>Quadrennial</w:t>
      </w:r>
    </w:p>
    <w:p w14:paraId="3DA88169" w14:textId="46A40E10" w:rsidR="00126612" w:rsidRPr="00616637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LFC Block Last availed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 xml:space="preserve">: </w:t>
      </w:r>
    </w:p>
    <w:p w14:paraId="04796354" w14:textId="1EBC5282" w:rsidR="00126612" w:rsidRPr="00616637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Leave Encashment Last availed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 xml:space="preserve">: </w:t>
      </w:r>
    </w:p>
    <w:p w14:paraId="3FE43A40" w14:textId="77777777" w:rsidR="00126612" w:rsidRPr="00616637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No of days Leave Last </w:t>
      </w:r>
      <w:proofErr w:type="spellStart"/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Encashed</w:t>
      </w:r>
      <w:proofErr w:type="spellEnd"/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 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 xml:space="preserve">: </w:t>
      </w:r>
    </w:p>
    <w:p w14:paraId="319B6D96" w14:textId="77777777" w:rsidR="00126612" w:rsidRPr="00616637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Current LFC Block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 xml:space="preserve">: </w:t>
      </w:r>
    </w:p>
    <w:p w14:paraId="32C7E025" w14:textId="39B5FEC6" w:rsidR="00126612" w:rsidRPr="00616637" w:rsidRDefault="00126612" w:rsidP="00126612">
      <w:pPr>
        <w:numPr>
          <w:ilvl w:val="0"/>
          <w:numId w:val="1"/>
        </w:numPr>
        <w:spacing w:after="0" w:line="200" w:lineRule="atLeast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Current Leave Encashment Block &amp; 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 xml:space="preserve">: </w:t>
      </w:r>
    </w:p>
    <w:p w14:paraId="38EEBE50" w14:textId="77777777" w:rsidR="00126612" w:rsidRPr="00616637" w:rsidRDefault="00126612" w:rsidP="00126612">
      <w:pPr>
        <w:spacing w:after="0" w:line="200" w:lineRule="atLeast"/>
        <w:ind w:left="720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No. of Days applied for (Separate application        </w:t>
      </w:r>
    </w:p>
    <w:p w14:paraId="3A07D8DB" w14:textId="77777777" w:rsidR="00126612" w:rsidRPr="00616637" w:rsidRDefault="00126612" w:rsidP="00126612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should be produced if availing Leave Encashment)</w:t>
      </w:r>
    </w:p>
    <w:p w14:paraId="5A172292" w14:textId="77777777" w:rsidR="00126612" w:rsidRPr="00616637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Leave applied /sanctioned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 xml:space="preserve">: </w:t>
      </w:r>
    </w:p>
    <w:p w14:paraId="44963326" w14:textId="77777777" w:rsidR="00126612" w:rsidRPr="00616637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Fare of eligible distance by eligible class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 xml:space="preserve">: </w:t>
      </w:r>
    </w:p>
    <w:p w14:paraId="51351929" w14:textId="77777777" w:rsidR="00126612" w:rsidRPr="00616637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>Particulars of family members with relationship age and fare</w:t>
      </w:r>
      <w:r w:rsidRPr="00616637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>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900"/>
        <w:gridCol w:w="1878"/>
        <w:gridCol w:w="1394"/>
      </w:tblGrid>
      <w:tr w:rsidR="00126612" w:rsidRPr="00616637" w14:paraId="25DF6441" w14:textId="77777777" w:rsidTr="003B12F5">
        <w:trPr>
          <w:trHeight w:val="3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2A5C" w14:textId="77777777" w:rsidR="00126612" w:rsidRPr="00616637" w:rsidRDefault="00126612" w:rsidP="001266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 w:bidi="ar-SA"/>
              </w:rPr>
            </w:pPr>
            <w:r w:rsidRPr="006166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 w:bidi="ar-SA"/>
              </w:rPr>
              <w:t>Sl. No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CFDE9" w14:textId="77777777" w:rsidR="00126612" w:rsidRPr="00616637" w:rsidRDefault="00126612" w:rsidP="001266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 w:bidi="ar-SA"/>
              </w:rPr>
            </w:pPr>
            <w:r w:rsidRPr="006166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 w:bidi="ar-SA"/>
              </w:rPr>
              <w:t>Name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5C277" w14:textId="77777777" w:rsidR="00126612" w:rsidRPr="00616637" w:rsidRDefault="00126612" w:rsidP="001266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 w:bidi="ar-SA"/>
              </w:rPr>
            </w:pPr>
            <w:r w:rsidRPr="006166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 w:bidi="ar-SA"/>
              </w:rPr>
              <w:t>Age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21B82" w14:textId="77777777" w:rsidR="00126612" w:rsidRPr="00616637" w:rsidRDefault="00126612" w:rsidP="001266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 w:bidi="ar-SA"/>
              </w:rPr>
            </w:pPr>
            <w:r w:rsidRPr="006166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 w:bidi="ar-SA"/>
              </w:rPr>
              <w:t>Relationship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209F" w14:textId="77777777" w:rsidR="00126612" w:rsidRPr="00616637" w:rsidRDefault="00126612" w:rsidP="001266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 w:bidi="ar-SA"/>
              </w:rPr>
            </w:pPr>
            <w:r w:rsidRPr="006166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 w:bidi="ar-SA"/>
              </w:rPr>
              <w:t xml:space="preserve">Fare </w:t>
            </w:r>
          </w:p>
          <w:p w14:paraId="38EE37CC" w14:textId="77777777" w:rsidR="00126612" w:rsidRPr="00616637" w:rsidRDefault="00126612" w:rsidP="001266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 w:bidi="ar-SA"/>
              </w:rPr>
            </w:pPr>
            <w:r w:rsidRPr="0061663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 w:bidi="ar-SA"/>
              </w:rPr>
              <w:t>(To &amp; Fro)</w:t>
            </w:r>
          </w:p>
        </w:tc>
      </w:tr>
      <w:tr w:rsidR="00126612" w:rsidRPr="00616637" w14:paraId="339D806B" w14:textId="77777777" w:rsidTr="003B12F5">
        <w:trPr>
          <w:trHeight w:val="3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CE9C" w14:textId="77777777" w:rsidR="00126612" w:rsidRPr="00616637" w:rsidRDefault="00126612" w:rsidP="0012661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  <w:r w:rsidRPr="00616637"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3E49B" w14:textId="77777777" w:rsidR="00126612" w:rsidRPr="00616637" w:rsidRDefault="00126612" w:rsidP="0012661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5CF0B" w14:textId="77777777" w:rsidR="00126612" w:rsidRPr="00616637" w:rsidRDefault="00126612" w:rsidP="001266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D6CE" w14:textId="77777777" w:rsidR="00126612" w:rsidRPr="00616637" w:rsidRDefault="00126612" w:rsidP="0012661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4F56" w14:textId="77777777" w:rsidR="00126612" w:rsidRPr="00616637" w:rsidRDefault="00126612" w:rsidP="00126612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</w:tr>
      <w:tr w:rsidR="00126612" w:rsidRPr="00616637" w14:paraId="3044AE9E" w14:textId="77777777" w:rsidTr="003B12F5">
        <w:trPr>
          <w:trHeight w:val="3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44B2F" w14:textId="77777777" w:rsidR="00126612" w:rsidRPr="00616637" w:rsidRDefault="00126612" w:rsidP="0012661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  <w:r w:rsidRPr="00616637"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51A67" w14:textId="77777777" w:rsidR="00126612" w:rsidRPr="00616637" w:rsidRDefault="00126612" w:rsidP="0012661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28A1A" w14:textId="77777777" w:rsidR="00126612" w:rsidRPr="00616637" w:rsidRDefault="00126612" w:rsidP="001266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F97C" w14:textId="77777777" w:rsidR="00126612" w:rsidRPr="00616637" w:rsidRDefault="00126612" w:rsidP="0012661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F591" w14:textId="77777777" w:rsidR="00126612" w:rsidRPr="00616637" w:rsidRDefault="00126612" w:rsidP="00126612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</w:tr>
      <w:tr w:rsidR="000D4FFD" w:rsidRPr="00616637" w14:paraId="4B0488FD" w14:textId="77777777" w:rsidTr="003B12F5">
        <w:trPr>
          <w:trHeight w:val="3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5C83A" w14:textId="4D19BAEA" w:rsidR="000D4FFD" w:rsidRPr="00616637" w:rsidRDefault="000D4FFD" w:rsidP="0012661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F2726" w14:textId="77777777" w:rsidR="000D4FFD" w:rsidRPr="00616637" w:rsidRDefault="000D4FFD" w:rsidP="0012661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D9A9F" w14:textId="77777777" w:rsidR="000D4FFD" w:rsidRPr="00616637" w:rsidRDefault="000D4FFD" w:rsidP="001266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199FB" w14:textId="77777777" w:rsidR="000D4FFD" w:rsidRPr="00616637" w:rsidRDefault="000D4FFD" w:rsidP="0012661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1250" w14:textId="77777777" w:rsidR="000D4FFD" w:rsidRPr="00616637" w:rsidRDefault="000D4FFD" w:rsidP="00126612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</w:tr>
      <w:tr w:rsidR="000D4FFD" w:rsidRPr="00616637" w14:paraId="3051CC5C" w14:textId="77777777" w:rsidTr="003B12F5">
        <w:trPr>
          <w:trHeight w:val="3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94740" w14:textId="6F248683" w:rsidR="000D4FFD" w:rsidRPr="00616637" w:rsidRDefault="000D4FFD" w:rsidP="0012661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4B87" w14:textId="77777777" w:rsidR="000D4FFD" w:rsidRPr="00616637" w:rsidRDefault="000D4FFD" w:rsidP="0012661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13562" w14:textId="77777777" w:rsidR="000D4FFD" w:rsidRPr="00616637" w:rsidRDefault="000D4FFD" w:rsidP="001266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EB69" w14:textId="77777777" w:rsidR="000D4FFD" w:rsidRPr="00616637" w:rsidRDefault="000D4FFD" w:rsidP="0012661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E9E5" w14:textId="77777777" w:rsidR="000D4FFD" w:rsidRPr="00616637" w:rsidRDefault="000D4FFD" w:rsidP="00126612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</w:p>
        </w:tc>
      </w:tr>
    </w:tbl>
    <w:p w14:paraId="55EBAF73" w14:textId="77777777" w:rsidR="00126612" w:rsidRPr="000D4FFD" w:rsidRDefault="00126612" w:rsidP="00126612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</w:p>
    <w:p w14:paraId="4DB6B6A1" w14:textId="73BA6392" w:rsidR="00126612" w:rsidRPr="000D4FFD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>Total eligible amount</w:t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      </w:t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: </w:t>
      </w:r>
    </w:p>
    <w:p w14:paraId="75890EE2" w14:textId="77777777" w:rsidR="00126612" w:rsidRPr="000D4FFD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Certified that the amount claimed for </w:t>
      </w:r>
      <w:r w:rsidRPr="000D4FFD">
        <w:rPr>
          <w:rFonts w:ascii="Arial" w:eastAsia="Times New Roman" w:hAnsi="Arial" w:cs="Arial"/>
          <w:b/>
          <w:bCs/>
          <w:sz w:val="24"/>
          <w:szCs w:val="24"/>
          <w:lang w:val="en-US" w:eastAsia="ar-SA" w:bidi="ar-SA"/>
        </w:rPr>
        <w:t>Rs.      (Rupees                  Only)</w:t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 for which I am eligible in terms of Circular letter above mentioned, please effect Total amount of fares.</w:t>
      </w:r>
    </w:p>
    <w:p w14:paraId="260CF07C" w14:textId="77777777" w:rsidR="00126612" w:rsidRPr="000D4FFD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Payment by credit to my SB/ CA A/c No.: </w:t>
      </w:r>
    </w:p>
    <w:p w14:paraId="59728C9A" w14:textId="77777777" w:rsidR="00126612" w:rsidRPr="000D4FFD" w:rsidRDefault="00126612" w:rsidP="00126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>Certified that the family members mentioned in column No 16 are solely dependent on me and they do not have any independent income.</w:t>
      </w:r>
    </w:p>
    <w:p w14:paraId="1A88DBB2" w14:textId="77777777" w:rsidR="00126612" w:rsidRPr="000D4FFD" w:rsidRDefault="00126612" w:rsidP="00126612">
      <w:pPr>
        <w:spacing w:after="0" w:line="360" w:lineRule="auto"/>
        <w:ind w:left="-1800" w:firstLine="2160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</w:p>
    <w:p w14:paraId="0F60F6C9" w14:textId="77777777" w:rsidR="00126612" w:rsidRPr="000D4FFD" w:rsidRDefault="00126612" w:rsidP="00126612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</w:p>
    <w:p w14:paraId="15E83C90" w14:textId="77777777" w:rsidR="00126612" w:rsidRPr="000D4FFD" w:rsidRDefault="00126612" w:rsidP="00126612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</w:p>
    <w:p w14:paraId="096814FE" w14:textId="77777777" w:rsidR="00126612" w:rsidRPr="000D4FFD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Place: </w:t>
      </w:r>
    </w:p>
    <w:p w14:paraId="78F9FBFB" w14:textId="77777777" w:rsidR="00126612" w:rsidRPr="000D4FFD" w:rsidRDefault="00126612" w:rsidP="00126612">
      <w:pPr>
        <w:pBdr>
          <w:bottom w:val="single" w:sz="8" w:space="1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Date:  </w:t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 xml:space="preserve">         Signature of Employee / Official.</w:t>
      </w:r>
    </w:p>
    <w:p w14:paraId="2944D6BA" w14:textId="77777777" w:rsidR="00126612" w:rsidRPr="00126612" w:rsidRDefault="00126612" w:rsidP="00126612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ar-SA" w:bidi="ar-SA"/>
        </w:rPr>
      </w:pPr>
    </w:p>
    <w:p w14:paraId="50EE71DD" w14:textId="77777777" w:rsidR="00126612" w:rsidRPr="00126612" w:rsidRDefault="00126612" w:rsidP="0012661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ar-SA" w:bidi="ar-SA"/>
        </w:rPr>
      </w:pPr>
    </w:p>
    <w:p w14:paraId="66931262" w14:textId="77777777" w:rsidR="00126612" w:rsidRPr="00126612" w:rsidRDefault="00126612" w:rsidP="0012661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ar-SA" w:bidi="ar-SA"/>
        </w:rPr>
      </w:pPr>
    </w:p>
    <w:p w14:paraId="33353768" w14:textId="77777777" w:rsidR="00126612" w:rsidRPr="00126612" w:rsidRDefault="00126612" w:rsidP="0012661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ar-SA" w:bidi="ar-SA"/>
        </w:rPr>
      </w:pPr>
    </w:p>
    <w:p w14:paraId="1B9B69A6" w14:textId="77777777" w:rsidR="00126612" w:rsidRPr="00126612" w:rsidRDefault="00126612" w:rsidP="0012661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ar-SA" w:bidi="ar-SA"/>
        </w:rPr>
      </w:pPr>
    </w:p>
    <w:p w14:paraId="3430C91E" w14:textId="77777777" w:rsidR="00126612" w:rsidRPr="000D4FFD" w:rsidRDefault="00126612" w:rsidP="001266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u w:val="single"/>
          <w:lang w:val="en-US" w:eastAsia="ar-SA" w:bidi="ar-SA"/>
        </w:rPr>
      </w:pPr>
      <w:r w:rsidRPr="000D4FFD">
        <w:rPr>
          <w:rFonts w:ascii="Arial" w:eastAsia="Times New Roman" w:hAnsi="Arial" w:cs="Arial"/>
          <w:b/>
          <w:sz w:val="24"/>
          <w:szCs w:val="28"/>
          <w:u w:val="single"/>
          <w:lang w:val="en-US" w:eastAsia="ar-SA" w:bidi="ar-SA"/>
        </w:rPr>
        <w:t>FOR OFICE USE AT BRANCH</w:t>
      </w:r>
    </w:p>
    <w:p w14:paraId="4EA04622" w14:textId="77777777" w:rsidR="00126612" w:rsidRPr="000D4FFD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</w:p>
    <w:p w14:paraId="75AF7611" w14:textId="49603655" w:rsidR="00126612" w:rsidRPr="000D4FFD" w:rsidRDefault="00126612" w:rsidP="00126612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 xml:space="preserve">Recommended for Sanction </w:t>
      </w:r>
      <w:r w:rsidR="000D4FFD"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 xml:space="preserve">of </w:t>
      </w:r>
      <w:r w:rsidR="000D4FFD" w:rsidRPr="000D4FFD">
        <w:rPr>
          <w:rFonts w:ascii="Arial" w:eastAsia="Times New Roman" w:hAnsi="Arial" w:cs="Arial"/>
          <w:b/>
          <w:bCs/>
          <w:sz w:val="24"/>
          <w:szCs w:val="28"/>
          <w:lang w:val="en-US" w:eastAsia="ar-SA" w:bidi="ar-SA"/>
        </w:rPr>
        <w:t>Rs</w:t>
      </w:r>
      <w:r w:rsidRPr="000D4FFD">
        <w:rPr>
          <w:rFonts w:ascii="Arial" w:eastAsia="Times New Roman" w:hAnsi="Arial" w:cs="Arial"/>
          <w:b/>
          <w:bCs/>
          <w:sz w:val="24"/>
          <w:szCs w:val="28"/>
          <w:lang w:val="en-US" w:eastAsia="ar-SA" w:bidi="ar-SA"/>
        </w:rPr>
        <w:t>.  (Rupees ______________________ Only)</w:t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 xml:space="preserve"> towards LFC charges on eligible fares by eligible class wide LHO Circular CIR/P&amp;HRD-IR/25/2015-16 DATED 26.06.2015.</w:t>
      </w:r>
    </w:p>
    <w:p w14:paraId="675163B5" w14:textId="77777777" w:rsidR="00126612" w:rsidRPr="000D4FFD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</w:p>
    <w:p w14:paraId="386B0892" w14:textId="77777777" w:rsidR="00126612" w:rsidRPr="000D4FFD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</w:p>
    <w:p w14:paraId="7D349F81" w14:textId="77777777" w:rsidR="00126612" w:rsidRPr="000D4FFD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</w:p>
    <w:p w14:paraId="66D8093A" w14:textId="77777777" w:rsidR="00126612" w:rsidRPr="000D4FFD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</w:p>
    <w:p w14:paraId="08E6EF88" w14:textId="77777777" w:rsidR="00126612" w:rsidRPr="000D4FFD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</w:p>
    <w:p w14:paraId="1E7FF8BE" w14:textId="77777777" w:rsidR="00126612" w:rsidRPr="000D4FFD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ab/>
        <w:t xml:space="preserve">                        Chief Manager / Branch Manger</w:t>
      </w:r>
    </w:p>
    <w:p w14:paraId="2E765DAD" w14:textId="77777777" w:rsidR="00126612" w:rsidRPr="000D4FFD" w:rsidRDefault="00126612" w:rsidP="00126612">
      <w:pPr>
        <w:spacing w:after="0" w:line="240" w:lineRule="auto"/>
        <w:ind w:left="-360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 xml:space="preserve">      Place:</w:t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ab/>
        <w:t xml:space="preserve">               (Branch seal)</w:t>
      </w:r>
    </w:p>
    <w:p w14:paraId="0DF488B9" w14:textId="77777777" w:rsidR="00126612" w:rsidRPr="000D4FFD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 xml:space="preserve">Date:  </w:t>
      </w:r>
    </w:p>
    <w:p w14:paraId="792DD0A2" w14:textId="77777777" w:rsidR="00126612" w:rsidRPr="000D4FFD" w:rsidRDefault="00126612" w:rsidP="00126612">
      <w:pPr>
        <w:pBdr>
          <w:bottom w:val="single" w:sz="8" w:space="1" w:color="000000"/>
        </w:pBd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</w:p>
    <w:p w14:paraId="6DA9D63A" w14:textId="77777777" w:rsidR="00126612" w:rsidRPr="000D4FFD" w:rsidRDefault="00126612" w:rsidP="00126612">
      <w:pPr>
        <w:pBdr>
          <w:bottom w:val="single" w:sz="8" w:space="1" w:color="000000"/>
        </w:pBd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</w:p>
    <w:p w14:paraId="278C672F" w14:textId="77777777" w:rsidR="00126612" w:rsidRPr="000D4FFD" w:rsidRDefault="00126612" w:rsidP="00126612">
      <w:pPr>
        <w:pBdr>
          <w:bottom w:val="single" w:sz="8" w:space="1" w:color="000000"/>
        </w:pBd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</w:p>
    <w:p w14:paraId="505F3025" w14:textId="77777777" w:rsidR="00126612" w:rsidRPr="000D4FFD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</w:p>
    <w:p w14:paraId="6EC6CC83" w14:textId="77777777" w:rsidR="00126612" w:rsidRPr="000D4FFD" w:rsidRDefault="00126612" w:rsidP="001266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u w:val="single"/>
          <w:lang w:val="en-US" w:eastAsia="ar-SA" w:bidi="ar-SA"/>
        </w:rPr>
      </w:pPr>
      <w:r w:rsidRPr="000D4FFD">
        <w:rPr>
          <w:rFonts w:ascii="Arial" w:eastAsia="Times New Roman" w:hAnsi="Arial" w:cs="Arial"/>
          <w:b/>
          <w:sz w:val="24"/>
          <w:szCs w:val="28"/>
          <w:u w:val="single"/>
          <w:lang w:val="en-US" w:eastAsia="ar-SA" w:bidi="ar-SA"/>
        </w:rPr>
        <w:t>FOR OFFICE USE AT RBO</w:t>
      </w:r>
    </w:p>
    <w:p w14:paraId="5BA0ABF5" w14:textId="77777777" w:rsidR="00126612" w:rsidRPr="000D4FFD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</w:p>
    <w:p w14:paraId="3DF1C546" w14:textId="77777777" w:rsidR="00126612" w:rsidRPr="000D4FFD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  <w:r w:rsidRPr="000D4FFD">
        <w:rPr>
          <w:rFonts w:ascii="Arial" w:eastAsia="Times New Roman" w:hAnsi="Arial" w:cs="Arial"/>
          <w:b/>
          <w:bCs/>
          <w:sz w:val="24"/>
          <w:szCs w:val="28"/>
          <w:lang w:val="en-US" w:eastAsia="ar-SA" w:bidi="ar-SA"/>
        </w:rPr>
        <w:t>Sanctioned</w:t>
      </w: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 xml:space="preserve"> Rs………………… (Rupees……………………………………………………….…….….…..only)</w:t>
      </w:r>
    </w:p>
    <w:p w14:paraId="7F29DE26" w14:textId="77777777" w:rsidR="00126612" w:rsidRPr="000D4FFD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</w:p>
    <w:p w14:paraId="043C6234" w14:textId="77777777" w:rsidR="00126612" w:rsidRPr="000D4FFD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</w:p>
    <w:p w14:paraId="6093891B" w14:textId="77777777" w:rsidR="00126612" w:rsidRPr="000D4FFD" w:rsidRDefault="00126612" w:rsidP="00126612">
      <w:pPr>
        <w:spacing w:after="0" w:line="240" w:lineRule="auto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</w:p>
    <w:p w14:paraId="6A2E295F" w14:textId="77777777" w:rsidR="00126612" w:rsidRPr="000D4FFD" w:rsidRDefault="00126612" w:rsidP="00126612">
      <w:pPr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8"/>
          <w:lang w:val="en-US" w:eastAsia="ar-SA" w:bidi="ar-SA"/>
        </w:rPr>
        <w:t>REGIONAL MANAGER.</w:t>
      </w:r>
    </w:p>
    <w:p w14:paraId="1BFC667B" w14:textId="77777777" w:rsidR="00126612" w:rsidRPr="000D4FFD" w:rsidRDefault="00126612" w:rsidP="00126612">
      <w:pPr>
        <w:pageBreakBefore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ar-SA" w:bidi="ar-SA"/>
        </w:rPr>
      </w:pPr>
      <w:r w:rsidRPr="000D4FFD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ar-SA" w:bidi="ar-SA"/>
        </w:rPr>
        <w:lastRenderedPageBreak/>
        <w:t>LEAVE ENCASHMENT FORM (LFC / HTC)</w:t>
      </w:r>
    </w:p>
    <w:p w14:paraId="3CF44703" w14:textId="77777777" w:rsidR="00126612" w:rsidRPr="000D4FFD" w:rsidRDefault="00126612" w:rsidP="00126612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</w:p>
    <w:p w14:paraId="02551F20" w14:textId="33E17E42" w:rsidR="00126612" w:rsidRPr="000D4FFD" w:rsidRDefault="00126612" w:rsidP="00126612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The </w:t>
      </w:r>
      <w:r w:rsidR="000D4FFD"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>Branch</w:t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 Manager </w:t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</w:r>
      <w:r w:rsidR="000D4FFD"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ab/>
        <w:t>Date:</w:t>
      </w:r>
    </w:p>
    <w:p w14:paraId="1697CAB8" w14:textId="77777777" w:rsidR="00126612" w:rsidRPr="000D4FFD" w:rsidRDefault="00126612" w:rsidP="00126612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>State Bank of India</w:t>
      </w:r>
    </w:p>
    <w:p w14:paraId="5848C23F" w14:textId="6C6C9302" w:rsidR="00126612" w:rsidRPr="000D4FFD" w:rsidRDefault="000D4FFD" w:rsidP="00126612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>_____________ Branch (       )</w:t>
      </w:r>
      <w:r w:rsidR="00126612"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>.</w:t>
      </w:r>
    </w:p>
    <w:p w14:paraId="7A50CDB7" w14:textId="77777777" w:rsidR="00126612" w:rsidRPr="000D4FFD" w:rsidRDefault="00126612" w:rsidP="00126612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</w:p>
    <w:p w14:paraId="08F0D5BA" w14:textId="77777777" w:rsidR="00126612" w:rsidRPr="000D4FFD" w:rsidRDefault="00126612" w:rsidP="00126612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</w:p>
    <w:p w14:paraId="1A43F7F2" w14:textId="77777777" w:rsidR="00126612" w:rsidRPr="000D4FFD" w:rsidRDefault="00126612" w:rsidP="00126612">
      <w:pPr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>Dear Sir,</w:t>
      </w:r>
    </w:p>
    <w:p w14:paraId="3C8BBB4F" w14:textId="77777777" w:rsidR="00126612" w:rsidRPr="000D4FFD" w:rsidRDefault="00126612" w:rsidP="00126612">
      <w:pPr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</w:p>
    <w:p w14:paraId="579D889C" w14:textId="77777777" w:rsidR="00126612" w:rsidRPr="000D4FFD" w:rsidRDefault="00126612" w:rsidP="00126612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I shall be glad if you will please </w:t>
      </w:r>
      <w:proofErr w:type="spellStart"/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>encash</w:t>
      </w:r>
      <w:proofErr w:type="spellEnd"/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 xml:space="preserve"> 01 Month, Privilege Leave on my account and debit my leave accordingly on account of LTC / HTC sanctioned by Competent Authority.</w:t>
      </w:r>
    </w:p>
    <w:p w14:paraId="518EAA61" w14:textId="77777777" w:rsidR="00126612" w:rsidRPr="000D4FFD" w:rsidRDefault="00126612" w:rsidP="00126612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</w:p>
    <w:p w14:paraId="692B1FAE" w14:textId="77777777" w:rsidR="00126612" w:rsidRPr="000D4FFD" w:rsidRDefault="00126612" w:rsidP="00126612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</w:p>
    <w:p w14:paraId="366B4B40" w14:textId="77777777" w:rsidR="00126612" w:rsidRPr="000D4FFD" w:rsidRDefault="00126612" w:rsidP="00126612">
      <w:pPr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  <w:r w:rsidRPr="000D4FFD">
        <w:rPr>
          <w:rFonts w:ascii="Arial" w:eastAsia="Times New Roman" w:hAnsi="Arial" w:cs="Arial"/>
          <w:sz w:val="24"/>
          <w:szCs w:val="24"/>
          <w:lang w:val="en-US" w:eastAsia="ar-SA" w:bidi="ar-SA"/>
        </w:rPr>
        <w:t>Yours faithfully,</w:t>
      </w:r>
    </w:p>
    <w:p w14:paraId="4D32A573" w14:textId="77777777" w:rsidR="00126612" w:rsidRPr="000D4FFD" w:rsidRDefault="00126612" w:rsidP="00126612">
      <w:pPr>
        <w:autoSpaceDE w:val="0"/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val="en-US" w:eastAsia="ar-SA" w:bidi="ar-SA"/>
        </w:rPr>
      </w:pPr>
    </w:p>
    <w:p w14:paraId="2B020665" w14:textId="77777777" w:rsidR="00126612" w:rsidRPr="000D4FFD" w:rsidRDefault="00126612" w:rsidP="00126612">
      <w:pPr>
        <w:autoSpaceDE w:val="0"/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val="en-US" w:eastAsia="ar-SA" w:bidi="ar-SA"/>
        </w:rPr>
      </w:pPr>
    </w:p>
    <w:p w14:paraId="07BC0D76" w14:textId="498A715A" w:rsidR="00126612" w:rsidRPr="000D4FFD" w:rsidRDefault="00126612" w:rsidP="00126612">
      <w:pPr>
        <w:autoSpaceDE w:val="0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ar-SA" w:bidi="ar-SA"/>
        </w:rPr>
      </w:pPr>
      <w:r w:rsidRPr="000D4FFD">
        <w:rPr>
          <w:rFonts w:ascii="Arial" w:eastAsia="Times New Roman" w:hAnsi="Arial" w:cs="Arial"/>
          <w:b/>
          <w:i/>
          <w:iCs/>
          <w:sz w:val="24"/>
          <w:szCs w:val="24"/>
          <w:lang w:val="en-US" w:eastAsia="ar-SA" w:bidi="ar-SA"/>
        </w:rPr>
        <w:t>Name</w:t>
      </w:r>
      <w:r w:rsidRPr="000D4FFD">
        <w:rPr>
          <w:rFonts w:ascii="Arial" w:eastAsia="Times New Roman" w:hAnsi="Arial" w:cs="Arial"/>
          <w:b/>
          <w:i/>
          <w:iCs/>
          <w:sz w:val="24"/>
          <w:szCs w:val="24"/>
          <w:lang w:val="en-US" w:eastAsia="ar-SA" w:bidi="ar-SA"/>
        </w:rPr>
        <w:tab/>
        <w:t>:</w:t>
      </w:r>
      <w:r w:rsidRPr="000D4FFD">
        <w:rPr>
          <w:rFonts w:ascii="Arial" w:eastAsia="Times New Roman" w:hAnsi="Arial" w:cs="Arial"/>
          <w:b/>
          <w:sz w:val="24"/>
          <w:szCs w:val="24"/>
          <w:lang w:val="en-US" w:eastAsia="ar-SA" w:bidi="ar-SA"/>
        </w:rPr>
        <w:t xml:space="preserve"> </w:t>
      </w:r>
      <w:r w:rsidR="000D4FFD">
        <w:rPr>
          <w:rFonts w:ascii="Arial" w:eastAsia="Times New Roman" w:hAnsi="Arial" w:cs="Arial"/>
          <w:b/>
          <w:sz w:val="24"/>
          <w:szCs w:val="24"/>
          <w:u w:val="single"/>
          <w:lang w:val="en-US" w:eastAsia="ar-SA" w:bidi="ar-SA"/>
        </w:rPr>
        <w:t>_____________________</w:t>
      </w:r>
      <w:r w:rsidRPr="000D4FFD">
        <w:rPr>
          <w:rFonts w:ascii="Arial" w:eastAsia="Times New Roman" w:hAnsi="Arial" w:cs="Arial"/>
          <w:b/>
          <w:sz w:val="24"/>
          <w:szCs w:val="24"/>
          <w:lang w:val="en-US" w:eastAsia="ar-SA" w:bidi="ar-SA"/>
        </w:rPr>
        <w:t xml:space="preserve"> </w:t>
      </w:r>
      <w:r w:rsidRPr="000D4FFD">
        <w:rPr>
          <w:rFonts w:ascii="Arial" w:eastAsia="Times New Roman" w:hAnsi="Arial" w:cs="Arial"/>
          <w:b/>
          <w:i/>
          <w:iCs/>
          <w:sz w:val="24"/>
          <w:szCs w:val="24"/>
          <w:lang w:val="en-US" w:eastAsia="ar-SA" w:bidi="ar-SA"/>
        </w:rPr>
        <w:t>PF NO:</w:t>
      </w:r>
      <w:r w:rsidRPr="000D4FFD">
        <w:rPr>
          <w:rFonts w:ascii="Arial" w:eastAsia="Times New Roman" w:hAnsi="Arial" w:cs="Arial"/>
          <w:b/>
          <w:sz w:val="24"/>
          <w:szCs w:val="24"/>
          <w:lang w:val="en-US" w:eastAsia="ar-SA" w:bidi="ar-SA"/>
        </w:rPr>
        <w:t xml:space="preserve"> </w:t>
      </w:r>
      <w:r w:rsidR="000D4FFD">
        <w:rPr>
          <w:rFonts w:ascii="Arial" w:eastAsia="Times New Roman" w:hAnsi="Arial" w:cs="Arial"/>
          <w:b/>
          <w:sz w:val="24"/>
          <w:szCs w:val="24"/>
          <w:lang w:val="en-US" w:eastAsia="ar-SA" w:bidi="ar-SA"/>
        </w:rPr>
        <w:t>_________</w:t>
      </w:r>
    </w:p>
    <w:p w14:paraId="545D2741" w14:textId="35DB7C1B" w:rsidR="00126612" w:rsidRPr="000D4FFD" w:rsidRDefault="00126612" w:rsidP="00126612">
      <w:pPr>
        <w:autoSpaceDE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 w:eastAsia="ar-SA" w:bidi="ar-SA"/>
        </w:rPr>
      </w:pPr>
      <w:r w:rsidRPr="000D4FFD">
        <w:rPr>
          <w:rFonts w:ascii="Arial" w:eastAsia="Times New Roman" w:hAnsi="Arial" w:cs="Arial"/>
          <w:b/>
          <w:i/>
          <w:iCs/>
          <w:sz w:val="24"/>
          <w:szCs w:val="24"/>
          <w:lang w:val="en-US" w:eastAsia="ar-SA" w:bidi="ar-SA"/>
        </w:rPr>
        <w:t xml:space="preserve">Grade </w:t>
      </w:r>
      <w:r w:rsidRPr="000D4FFD">
        <w:rPr>
          <w:rFonts w:ascii="Arial" w:eastAsia="Times New Roman" w:hAnsi="Arial" w:cs="Arial"/>
          <w:b/>
          <w:i/>
          <w:iCs/>
          <w:sz w:val="24"/>
          <w:szCs w:val="24"/>
          <w:lang w:val="en-US" w:eastAsia="ar-SA" w:bidi="ar-SA"/>
        </w:rPr>
        <w:tab/>
        <w:t>:</w:t>
      </w:r>
      <w:r w:rsidRPr="000D4FFD">
        <w:rPr>
          <w:rFonts w:ascii="Arial" w:eastAsia="Times New Roman" w:hAnsi="Arial" w:cs="Arial"/>
          <w:b/>
          <w:sz w:val="24"/>
          <w:szCs w:val="24"/>
          <w:lang w:val="en-US" w:eastAsia="ar-SA" w:bidi="ar-SA"/>
        </w:rPr>
        <w:t xml:space="preserve"> </w:t>
      </w:r>
      <w:r w:rsidR="000D4FFD">
        <w:rPr>
          <w:rFonts w:ascii="Arial" w:eastAsia="Times New Roman" w:hAnsi="Arial" w:cs="Arial"/>
          <w:b/>
          <w:sz w:val="24"/>
          <w:szCs w:val="24"/>
          <w:u w:val="single"/>
          <w:lang w:val="en-US" w:eastAsia="ar-SA" w:bidi="ar-SA"/>
        </w:rPr>
        <w:t>________________</w:t>
      </w:r>
    </w:p>
    <w:p w14:paraId="14B7DC15" w14:textId="501247FA" w:rsidR="00126612" w:rsidRPr="000D4FFD" w:rsidRDefault="00126612" w:rsidP="00126612">
      <w:pPr>
        <w:autoSpaceDE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 w:eastAsia="ar-SA" w:bidi="ar-SA"/>
        </w:rPr>
      </w:pPr>
      <w:r w:rsidRPr="000D4FFD">
        <w:rPr>
          <w:rFonts w:ascii="Arial" w:eastAsia="Times New Roman" w:hAnsi="Arial" w:cs="Arial"/>
          <w:b/>
          <w:i/>
          <w:iCs/>
          <w:sz w:val="24"/>
          <w:szCs w:val="24"/>
          <w:lang w:val="en-US" w:eastAsia="ar-SA" w:bidi="ar-SA"/>
        </w:rPr>
        <w:t>Branch</w:t>
      </w:r>
      <w:r w:rsidRPr="000D4FFD">
        <w:rPr>
          <w:rFonts w:ascii="Arial" w:eastAsia="Times New Roman" w:hAnsi="Arial" w:cs="Arial"/>
          <w:b/>
          <w:i/>
          <w:iCs/>
          <w:sz w:val="24"/>
          <w:szCs w:val="24"/>
          <w:lang w:val="en-US" w:eastAsia="ar-SA" w:bidi="ar-SA"/>
        </w:rPr>
        <w:tab/>
        <w:t xml:space="preserve">: </w:t>
      </w:r>
      <w:r w:rsidR="000D4FFD">
        <w:rPr>
          <w:rFonts w:ascii="Arial" w:eastAsia="Times New Roman" w:hAnsi="Arial" w:cs="Arial"/>
          <w:b/>
          <w:sz w:val="24"/>
          <w:szCs w:val="24"/>
          <w:lang w:val="en-US" w:eastAsia="ar-SA" w:bidi="ar-SA"/>
        </w:rPr>
        <w:t xml:space="preserve">________________ Br </w:t>
      </w:r>
      <w:r w:rsidRPr="000D4FFD">
        <w:rPr>
          <w:rFonts w:ascii="Arial" w:eastAsia="Times New Roman" w:hAnsi="Arial" w:cs="Arial"/>
          <w:b/>
          <w:i/>
          <w:iCs/>
          <w:sz w:val="24"/>
          <w:szCs w:val="24"/>
          <w:lang w:val="en-US" w:eastAsia="ar-SA" w:bidi="ar-SA"/>
        </w:rPr>
        <w:t xml:space="preserve">Code: </w:t>
      </w:r>
    </w:p>
    <w:p w14:paraId="6C82C195" w14:textId="77777777" w:rsidR="00126612" w:rsidRPr="000D4FFD" w:rsidRDefault="00126612" w:rsidP="00126612">
      <w:pPr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ar-SA" w:bidi="ar-S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621"/>
        <w:gridCol w:w="1087"/>
        <w:gridCol w:w="850"/>
        <w:gridCol w:w="2874"/>
        <w:gridCol w:w="2214"/>
      </w:tblGrid>
      <w:tr w:rsidR="00126612" w:rsidRPr="000D4FFD" w14:paraId="3CF9538B" w14:textId="77777777" w:rsidTr="003B12F5"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9548E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FOR OFFICE USE IN STAFF SECTION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CD49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BY EMPLOYEE/OFFICIAL</w:t>
            </w:r>
          </w:p>
        </w:tc>
      </w:tr>
      <w:tr w:rsidR="00126612" w:rsidRPr="000D4FFD" w14:paraId="1799C080" w14:textId="77777777" w:rsidTr="003B12F5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D63C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945C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Month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98216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Days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058B8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2C57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Amount</w:t>
            </w:r>
          </w:p>
        </w:tc>
      </w:tr>
      <w:tr w:rsidR="00126612" w:rsidRPr="000D4FFD" w14:paraId="793FDCDE" w14:textId="77777777" w:rsidTr="003B12F5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ABF80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Privilege Leave due as on 31.03.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1528B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84516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F30DF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Basic Pay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C081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  <w:t>Rs.</w:t>
            </w:r>
          </w:p>
        </w:tc>
      </w:tr>
      <w:tr w:rsidR="00126612" w:rsidRPr="000D4FFD" w14:paraId="7B3CF30F" w14:textId="77777777" w:rsidTr="003B12F5">
        <w:trPr>
          <w:trHeight w:val="395"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91FD8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 xml:space="preserve">Privilege Leave taken during 20   - 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76A39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2F4DB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861D5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Special Allowance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EDEA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  <w:t>Rs.</w:t>
            </w:r>
          </w:p>
        </w:tc>
      </w:tr>
      <w:tr w:rsidR="00126612" w:rsidRPr="000D4FFD" w14:paraId="120B94C8" w14:textId="77777777" w:rsidTr="003B12F5">
        <w:trPr>
          <w:trHeight w:val="350"/>
        </w:trPr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58A78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E1FE5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A693C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402DC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C.C.A.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6028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  <w:t>Rs.</w:t>
            </w:r>
          </w:p>
        </w:tc>
      </w:tr>
      <w:tr w:rsidR="00126612" w:rsidRPr="000D4FFD" w14:paraId="00E61A0D" w14:textId="77777777" w:rsidTr="003B12F5">
        <w:trPr>
          <w:trHeight w:val="350"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839D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 xml:space="preserve">Privilege Leave </w:t>
            </w:r>
            <w:proofErr w:type="spellStart"/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Encashed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0F865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63D25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4710E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H.R.A.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2444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  <w:t>Rs.</w:t>
            </w:r>
          </w:p>
        </w:tc>
      </w:tr>
      <w:tr w:rsidR="00126612" w:rsidRPr="000D4FFD" w14:paraId="3EB901AD" w14:textId="77777777" w:rsidTr="003B12F5">
        <w:trPr>
          <w:trHeight w:val="350"/>
        </w:trPr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213EE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35593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6ABA7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3ED31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D.A.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1F84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  <w:t>Rs.</w:t>
            </w:r>
          </w:p>
        </w:tc>
      </w:tr>
      <w:tr w:rsidR="00126612" w:rsidRPr="000D4FFD" w14:paraId="232FCD38" w14:textId="77777777" w:rsidTr="003B12F5">
        <w:trPr>
          <w:trHeight w:val="422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22F99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Balance as on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8F40C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746AE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F3E46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Total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050E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  <w:t>Rs.</w:t>
            </w:r>
          </w:p>
        </w:tc>
      </w:tr>
      <w:tr w:rsidR="00126612" w:rsidRPr="000D4FFD" w14:paraId="206E87A3" w14:textId="77777777" w:rsidTr="003B12F5">
        <w:trPr>
          <w:trHeight w:val="467"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09CBB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 xml:space="preserve">Date and amount Previous leave </w:t>
            </w:r>
            <w:proofErr w:type="spellStart"/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encashed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9A565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B1073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  <w:t>p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CFE2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Less Income Tax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1593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  <w:t>Rs.</w:t>
            </w:r>
          </w:p>
        </w:tc>
      </w:tr>
      <w:tr w:rsidR="00126612" w:rsidRPr="000D4FFD" w14:paraId="507F0B4B" w14:textId="77777777" w:rsidTr="003B12F5">
        <w:trPr>
          <w:trHeight w:val="530"/>
        </w:trPr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64CE2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05DAE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6C568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27E2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Amount Payable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E1BE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Rs.</w:t>
            </w:r>
          </w:p>
        </w:tc>
      </w:tr>
      <w:tr w:rsidR="00126612" w:rsidRPr="000D4FFD" w14:paraId="577BFF4F" w14:textId="77777777" w:rsidTr="003B12F5">
        <w:trPr>
          <w:trHeight w:val="35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10AD9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LFC/HTC block Due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EF10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168C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DB9E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</w:tr>
      <w:tr w:rsidR="00126612" w:rsidRPr="000D4FFD" w14:paraId="0BCB5E1C" w14:textId="77777777" w:rsidTr="003B12F5">
        <w:trPr>
          <w:trHeight w:val="255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E5B68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</w:pPr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 xml:space="preserve">Leave Encashment </w:t>
            </w:r>
            <w:proofErr w:type="spellStart"/>
            <w:r w:rsidRPr="000D4FFD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ar-SA" w:bidi="ar-SA"/>
              </w:rPr>
              <w:t>bl.due</w:t>
            </w:r>
            <w:proofErr w:type="spellEnd"/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5793A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874BF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9296" w14:textId="77777777" w:rsidR="00126612" w:rsidRPr="000D4FFD" w:rsidRDefault="00126612" w:rsidP="0012661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ar-SA" w:bidi="ar-SA"/>
              </w:rPr>
            </w:pPr>
          </w:p>
        </w:tc>
      </w:tr>
    </w:tbl>
    <w:p w14:paraId="13E614F1" w14:textId="77777777" w:rsidR="00126612" w:rsidRPr="000D4FFD" w:rsidRDefault="00126612" w:rsidP="00126612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ar-SA" w:bidi="ar-SA"/>
        </w:rPr>
      </w:pPr>
    </w:p>
    <w:p w14:paraId="7CBE20F0" w14:textId="77777777" w:rsidR="00126612" w:rsidRPr="000D4FFD" w:rsidRDefault="00126612" w:rsidP="00126612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ar-SA" w:bidi="ar-SA"/>
        </w:rPr>
      </w:pPr>
    </w:p>
    <w:p w14:paraId="25028AA7" w14:textId="77777777" w:rsidR="00126612" w:rsidRPr="000D4FFD" w:rsidRDefault="00126612" w:rsidP="00126612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ar-SA" w:bidi="ar-SA"/>
        </w:rPr>
      </w:pPr>
      <w:r w:rsidRPr="000D4FFD">
        <w:rPr>
          <w:rFonts w:ascii="Arial" w:eastAsia="Times New Roman" w:hAnsi="Arial" w:cs="Arial"/>
          <w:i/>
          <w:iCs/>
          <w:sz w:val="24"/>
          <w:szCs w:val="24"/>
          <w:lang w:val="en-US" w:eastAsia="ar-SA" w:bidi="ar-SA"/>
        </w:rPr>
        <w:t>Noted in Service Sheet.</w:t>
      </w:r>
    </w:p>
    <w:p w14:paraId="6D8DFF0F" w14:textId="77777777" w:rsidR="006450A7" w:rsidRDefault="006450A7"/>
    <w:sectPr w:rsidR="00645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12"/>
    <w:rsid w:val="000D4FFD"/>
    <w:rsid w:val="00126612"/>
    <w:rsid w:val="00616637"/>
    <w:rsid w:val="006450A7"/>
    <w:rsid w:val="006A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D5BA"/>
  <w15:docId w15:val="{0AA6ECBE-A345-40E4-9643-CF012853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7543417</dc:creator>
  <cp:keywords/>
  <dc:description/>
  <cp:lastModifiedBy>Naseer Ahmed</cp:lastModifiedBy>
  <cp:revision>3</cp:revision>
  <dcterms:created xsi:type="dcterms:W3CDTF">2020-12-10T18:44:00Z</dcterms:created>
  <dcterms:modified xsi:type="dcterms:W3CDTF">2020-12-10T18:58:00Z</dcterms:modified>
</cp:coreProperties>
</file>